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B0" w:rsidRDefault="00EC15B0" w:rsidP="001E1308">
      <w:pPr>
        <w:spacing w:after="0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 ZAŁĄCZNIK NR 1   </w:t>
      </w:r>
    </w:p>
    <w:p w:rsidR="00EC15B0" w:rsidRDefault="00EC15B0" w:rsidP="001E1308">
      <w:pPr>
        <w:spacing w:after="0"/>
        <w:rPr>
          <w:rFonts w:eastAsia="Calibri" w:cs="Times New Roman"/>
          <w:b/>
          <w:szCs w:val="24"/>
        </w:rPr>
      </w:pPr>
    </w:p>
    <w:p w:rsidR="00837A29" w:rsidRPr="001E1308" w:rsidRDefault="00B84632" w:rsidP="00EC15B0">
      <w:pPr>
        <w:spacing w:after="0"/>
        <w:jc w:val="center"/>
        <w:rPr>
          <w:rFonts w:eastAsia="Calibri" w:cs="Times New Roman"/>
          <w:b/>
          <w:szCs w:val="24"/>
        </w:rPr>
      </w:pPr>
      <w:r w:rsidRPr="00EC15B0">
        <w:rPr>
          <w:rFonts w:eastAsia="Calibri" w:cs="Times New Roman"/>
          <w:b/>
          <w:sz w:val="28"/>
          <w:szCs w:val="28"/>
        </w:rPr>
        <w:t>WYKAZ</w:t>
      </w:r>
      <w:r w:rsidR="00AE0637" w:rsidRPr="00EC15B0">
        <w:rPr>
          <w:rFonts w:eastAsia="Calibri" w:cs="Times New Roman"/>
          <w:b/>
          <w:sz w:val="28"/>
          <w:szCs w:val="28"/>
        </w:rPr>
        <w:t xml:space="preserve"> PRZEDMIOTU ZAMÓWIENIA</w:t>
      </w:r>
    </w:p>
    <w:tbl>
      <w:tblPr>
        <w:tblStyle w:val="Tabela-Siatka"/>
        <w:tblW w:w="10882" w:type="dxa"/>
        <w:tblLayout w:type="fixed"/>
        <w:tblLook w:val="04A0" w:firstRow="1" w:lastRow="0" w:firstColumn="1" w:lastColumn="0" w:noHBand="0" w:noVBand="1"/>
      </w:tblPr>
      <w:tblGrid>
        <w:gridCol w:w="636"/>
        <w:gridCol w:w="3300"/>
        <w:gridCol w:w="850"/>
        <w:gridCol w:w="1843"/>
        <w:gridCol w:w="1417"/>
        <w:gridCol w:w="1560"/>
        <w:gridCol w:w="1276"/>
      </w:tblGrid>
      <w:tr w:rsidR="00AC7A1A" w:rsidRPr="001E1308" w:rsidTr="00567A34">
        <w:trPr>
          <w:trHeight w:val="658"/>
        </w:trPr>
        <w:tc>
          <w:tcPr>
            <w:tcW w:w="636" w:type="dxa"/>
            <w:vMerge w:val="restart"/>
          </w:tcPr>
          <w:p w:rsidR="00AC7A1A" w:rsidRPr="001E1308" w:rsidRDefault="00AC7A1A">
            <w:pPr>
              <w:rPr>
                <w:b/>
                <w:sz w:val="22"/>
              </w:rPr>
            </w:pPr>
          </w:p>
          <w:p w:rsidR="00AC7A1A" w:rsidRPr="001E1308" w:rsidRDefault="00AC7A1A">
            <w:pPr>
              <w:rPr>
                <w:b/>
                <w:sz w:val="22"/>
              </w:rPr>
            </w:pPr>
            <w:r w:rsidRPr="001E1308">
              <w:rPr>
                <w:b/>
                <w:sz w:val="22"/>
              </w:rPr>
              <w:t>L.p.</w:t>
            </w:r>
          </w:p>
        </w:tc>
        <w:tc>
          <w:tcPr>
            <w:tcW w:w="3300" w:type="dxa"/>
            <w:vMerge w:val="restart"/>
          </w:tcPr>
          <w:p w:rsidR="00AC7A1A" w:rsidRPr="001E1308" w:rsidRDefault="00AC7A1A">
            <w:pPr>
              <w:rPr>
                <w:b/>
                <w:sz w:val="22"/>
              </w:rPr>
            </w:pPr>
          </w:p>
          <w:p w:rsidR="00AC7A1A" w:rsidRPr="001E1308" w:rsidRDefault="00AC7A1A">
            <w:pPr>
              <w:rPr>
                <w:b/>
                <w:sz w:val="22"/>
              </w:rPr>
            </w:pPr>
            <w:r w:rsidRPr="001E1308">
              <w:rPr>
                <w:b/>
                <w:sz w:val="22"/>
              </w:rPr>
              <w:t>Nazwa artykułu i parametry</w:t>
            </w:r>
          </w:p>
        </w:tc>
        <w:tc>
          <w:tcPr>
            <w:tcW w:w="850" w:type="dxa"/>
            <w:vMerge w:val="restart"/>
          </w:tcPr>
          <w:p w:rsidR="00AC7A1A" w:rsidRPr="001E1308" w:rsidRDefault="00AC7A1A" w:rsidP="00837A29">
            <w:pPr>
              <w:jc w:val="center"/>
              <w:rPr>
                <w:b/>
                <w:sz w:val="22"/>
              </w:rPr>
            </w:pPr>
          </w:p>
          <w:p w:rsidR="00AC7A1A" w:rsidRPr="001E1308" w:rsidRDefault="00AC7A1A" w:rsidP="00837A29">
            <w:pPr>
              <w:jc w:val="center"/>
              <w:rPr>
                <w:b/>
                <w:sz w:val="22"/>
              </w:rPr>
            </w:pPr>
          </w:p>
          <w:p w:rsidR="00AC7A1A" w:rsidRPr="001E1308" w:rsidRDefault="00AC7A1A" w:rsidP="00837A29">
            <w:pPr>
              <w:jc w:val="center"/>
              <w:rPr>
                <w:b/>
                <w:sz w:val="22"/>
              </w:rPr>
            </w:pPr>
            <w:r w:rsidRPr="001E1308">
              <w:rPr>
                <w:b/>
                <w:sz w:val="22"/>
              </w:rPr>
              <w:t>j.m.</w:t>
            </w:r>
          </w:p>
        </w:tc>
        <w:tc>
          <w:tcPr>
            <w:tcW w:w="1843" w:type="dxa"/>
            <w:vMerge w:val="restart"/>
          </w:tcPr>
          <w:p w:rsidR="00AC7A1A" w:rsidRPr="001E1308" w:rsidRDefault="00AC7A1A">
            <w:pPr>
              <w:rPr>
                <w:b/>
                <w:sz w:val="22"/>
              </w:rPr>
            </w:pPr>
          </w:p>
          <w:p w:rsidR="00AC7A1A" w:rsidRPr="001E1308" w:rsidRDefault="00AC7A1A">
            <w:pPr>
              <w:rPr>
                <w:b/>
                <w:sz w:val="22"/>
              </w:rPr>
            </w:pPr>
            <w:r w:rsidRPr="001E1308">
              <w:rPr>
                <w:b/>
                <w:sz w:val="22"/>
              </w:rPr>
              <w:t xml:space="preserve">Szacunkowe zapotrzebowanie </w:t>
            </w:r>
          </w:p>
          <w:p w:rsidR="00AC7A1A" w:rsidRPr="001E1308" w:rsidRDefault="00AC7A1A" w:rsidP="00837A29">
            <w:pPr>
              <w:rPr>
                <w:b/>
                <w:sz w:val="22"/>
              </w:rPr>
            </w:pPr>
            <w:r w:rsidRPr="001E1308">
              <w:rPr>
                <w:b/>
                <w:sz w:val="22"/>
              </w:rPr>
              <w:t>na 2016 rok</w:t>
            </w:r>
          </w:p>
        </w:tc>
        <w:tc>
          <w:tcPr>
            <w:tcW w:w="2977" w:type="dxa"/>
            <w:gridSpan w:val="2"/>
          </w:tcPr>
          <w:p w:rsidR="00AC7A1A" w:rsidRPr="001E1308" w:rsidRDefault="00AC7A1A" w:rsidP="00AC7A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Cena jednostkowa</w:t>
            </w:r>
          </w:p>
        </w:tc>
        <w:tc>
          <w:tcPr>
            <w:tcW w:w="1276" w:type="dxa"/>
            <w:vMerge w:val="restart"/>
          </w:tcPr>
          <w:p w:rsidR="00AC7A1A" w:rsidRPr="001E1308" w:rsidRDefault="00AC7A1A" w:rsidP="00AC7A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Cena brutto razem</w:t>
            </w:r>
          </w:p>
        </w:tc>
      </w:tr>
      <w:tr w:rsidR="00AC7A1A" w:rsidTr="00AC7A1A">
        <w:trPr>
          <w:trHeight w:val="464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AC7A1A" w:rsidRPr="000172DB" w:rsidRDefault="00AC7A1A">
            <w:pPr>
              <w:rPr>
                <w:b/>
              </w:rPr>
            </w:pPr>
          </w:p>
        </w:tc>
        <w:tc>
          <w:tcPr>
            <w:tcW w:w="3300" w:type="dxa"/>
            <w:vMerge/>
            <w:tcBorders>
              <w:bottom w:val="single" w:sz="4" w:space="0" w:color="auto"/>
            </w:tcBorders>
          </w:tcPr>
          <w:p w:rsidR="00AC7A1A" w:rsidRPr="000172DB" w:rsidRDefault="00AC7A1A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C7A1A" w:rsidRPr="000172DB" w:rsidRDefault="00AC7A1A" w:rsidP="00837A2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C7A1A" w:rsidRPr="000172DB" w:rsidRDefault="00AC7A1A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7A1A" w:rsidRPr="000172DB" w:rsidRDefault="00AC7A1A" w:rsidP="00AC7A1A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7A1A" w:rsidRPr="000172DB" w:rsidRDefault="00AC7A1A" w:rsidP="00AC7A1A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C7A1A" w:rsidRPr="000172DB" w:rsidRDefault="00AC7A1A">
            <w:pPr>
              <w:rPr>
                <w:b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AC7A1A" w:rsidP="007F6C22">
            <w:pPr>
              <w:rPr>
                <w:sz w:val="22"/>
              </w:rPr>
            </w:pPr>
            <w:r w:rsidRPr="001E1308">
              <w:rPr>
                <w:sz w:val="22"/>
              </w:rPr>
              <w:t xml:space="preserve">  1.</w:t>
            </w:r>
          </w:p>
        </w:tc>
        <w:tc>
          <w:tcPr>
            <w:tcW w:w="3300" w:type="dxa"/>
          </w:tcPr>
          <w:p w:rsidR="00AC7A1A" w:rsidRPr="001E1308" w:rsidRDefault="00AC7A1A" w:rsidP="001E1308">
            <w:pPr>
              <w:pStyle w:val="Default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Brulion A4 – 96  kartek</w:t>
            </w:r>
          </w:p>
        </w:tc>
        <w:tc>
          <w:tcPr>
            <w:tcW w:w="850" w:type="dxa"/>
          </w:tcPr>
          <w:p w:rsidR="00AC7A1A" w:rsidRPr="001E1308" w:rsidRDefault="00AC7A1A" w:rsidP="00AC7A1A">
            <w:pPr>
              <w:pStyle w:val="Default"/>
              <w:autoSpaceDE/>
              <w:autoSpaceDN/>
              <w:adjustRightInd/>
              <w:spacing w:after="28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1E1308">
              <w:rPr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28" w:line="259" w:lineRule="auto"/>
              <w:ind w:left="360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 xml:space="preserve">       10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28" w:line="259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28" w:line="259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28" w:line="259" w:lineRule="auto"/>
              <w:ind w:left="360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AC7A1A" w:rsidP="007F6C22">
            <w:pPr>
              <w:rPr>
                <w:sz w:val="22"/>
              </w:rPr>
            </w:pPr>
            <w:r w:rsidRPr="001E1308">
              <w:rPr>
                <w:sz w:val="22"/>
              </w:rPr>
              <w:t xml:space="preserve">  2.</w:t>
            </w:r>
          </w:p>
        </w:tc>
        <w:tc>
          <w:tcPr>
            <w:tcW w:w="3300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28" w:line="259" w:lineRule="auto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Brulion A5 – 96 kartek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pStyle w:val="Default"/>
              <w:spacing w:after="28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28" w:line="259" w:lineRule="auto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 xml:space="preserve">             10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28" w:line="259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28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28" w:line="259" w:lineRule="auto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AC7A1A" w:rsidP="007F6C22">
            <w:pPr>
              <w:rPr>
                <w:sz w:val="22"/>
              </w:rPr>
            </w:pPr>
            <w:r w:rsidRPr="001E1308">
              <w:rPr>
                <w:sz w:val="22"/>
              </w:rPr>
              <w:t xml:space="preserve">  3.</w:t>
            </w:r>
          </w:p>
        </w:tc>
        <w:tc>
          <w:tcPr>
            <w:tcW w:w="3300" w:type="dxa"/>
          </w:tcPr>
          <w:p w:rsidR="00AC7A1A" w:rsidRPr="001E1308" w:rsidRDefault="00AC7A1A" w:rsidP="007F6C22">
            <w:pPr>
              <w:pStyle w:val="Default"/>
              <w:spacing w:after="28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 xml:space="preserve">Papier do drukarki 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28" w:line="259" w:lineRule="auto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 xml:space="preserve">             50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28" w:line="259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28" w:line="259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28" w:line="259" w:lineRule="auto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AC7A1A" w:rsidP="007F6C22">
            <w:pPr>
              <w:rPr>
                <w:sz w:val="22"/>
              </w:rPr>
            </w:pPr>
            <w:r w:rsidRPr="001E1308">
              <w:rPr>
                <w:sz w:val="22"/>
              </w:rPr>
              <w:t xml:space="preserve">  4.</w:t>
            </w:r>
          </w:p>
        </w:tc>
        <w:tc>
          <w:tcPr>
            <w:tcW w:w="3300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28" w:line="259" w:lineRule="auto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 xml:space="preserve"> Koszulki foliowe – A4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28" w:line="259" w:lineRule="auto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1000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28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28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28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AC7A1A" w:rsidP="007F6C22">
            <w:pPr>
              <w:rPr>
                <w:sz w:val="22"/>
              </w:rPr>
            </w:pPr>
            <w:r w:rsidRPr="001E1308">
              <w:rPr>
                <w:sz w:val="22"/>
              </w:rPr>
              <w:t xml:space="preserve">  5.</w:t>
            </w:r>
          </w:p>
        </w:tc>
        <w:tc>
          <w:tcPr>
            <w:tcW w:w="3300" w:type="dxa"/>
          </w:tcPr>
          <w:p w:rsidR="00AC7A1A" w:rsidRPr="001E1308" w:rsidRDefault="00AC7A1A" w:rsidP="007F6C22">
            <w:pPr>
              <w:pStyle w:val="Default"/>
              <w:spacing w:after="28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 xml:space="preserve">Blok szkolny A4 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spacing w:after="28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spacing w:after="2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spacing w:after="2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spacing w:after="28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AC7A1A" w:rsidP="007F6C22">
            <w:pPr>
              <w:rPr>
                <w:sz w:val="22"/>
              </w:rPr>
            </w:pPr>
            <w:r w:rsidRPr="001E1308">
              <w:rPr>
                <w:sz w:val="22"/>
              </w:rPr>
              <w:t xml:space="preserve">  6.</w:t>
            </w:r>
          </w:p>
        </w:tc>
        <w:tc>
          <w:tcPr>
            <w:tcW w:w="3300" w:type="dxa"/>
          </w:tcPr>
          <w:p w:rsidR="00AC7A1A" w:rsidRPr="001E1308" w:rsidRDefault="00AC7A1A" w:rsidP="007F6C22">
            <w:r w:rsidRPr="001E1308">
              <w:t xml:space="preserve">Blok szkolny A5 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AC7A1A" w:rsidP="007F6C22">
            <w:pPr>
              <w:rPr>
                <w:sz w:val="22"/>
              </w:rPr>
            </w:pPr>
            <w:r w:rsidRPr="001E1308">
              <w:rPr>
                <w:sz w:val="22"/>
              </w:rPr>
              <w:t xml:space="preserve"> 7.</w:t>
            </w:r>
          </w:p>
        </w:tc>
        <w:tc>
          <w:tcPr>
            <w:tcW w:w="3300" w:type="dxa"/>
          </w:tcPr>
          <w:p w:rsidR="00AC7A1A" w:rsidRPr="001E1308" w:rsidRDefault="00AC7A1A" w:rsidP="007F6C22">
            <w:pPr>
              <w:pStyle w:val="Default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 xml:space="preserve">Teczki tekturowe z gumką 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AC7A1A" w:rsidP="007F6C22">
            <w:pPr>
              <w:rPr>
                <w:sz w:val="22"/>
              </w:rPr>
            </w:pPr>
            <w:r w:rsidRPr="001E1308">
              <w:rPr>
                <w:sz w:val="22"/>
              </w:rPr>
              <w:t xml:space="preserve"> 8.</w:t>
            </w:r>
          </w:p>
        </w:tc>
        <w:tc>
          <w:tcPr>
            <w:tcW w:w="3300" w:type="dxa"/>
          </w:tcPr>
          <w:p w:rsidR="00AC7A1A" w:rsidRPr="001E1308" w:rsidRDefault="00AC7A1A" w:rsidP="007F6C22">
            <w:pPr>
              <w:pStyle w:val="Default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Teczki tekturowe wiązane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AC7A1A" w:rsidP="007F6C22">
            <w:pPr>
              <w:rPr>
                <w:sz w:val="22"/>
              </w:rPr>
            </w:pPr>
            <w:r w:rsidRPr="001E1308">
              <w:rPr>
                <w:sz w:val="22"/>
              </w:rPr>
              <w:t xml:space="preserve"> 9.</w:t>
            </w:r>
          </w:p>
        </w:tc>
        <w:tc>
          <w:tcPr>
            <w:tcW w:w="3300" w:type="dxa"/>
          </w:tcPr>
          <w:p w:rsidR="00AC7A1A" w:rsidRPr="001E1308" w:rsidRDefault="00AC7A1A" w:rsidP="007F6C22">
            <w:pPr>
              <w:pStyle w:val="Default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 xml:space="preserve"> Bloczek kartek samoprzylepnych 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AC7A1A" w:rsidP="007F6C22">
            <w:pPr>
              <w:rPr>
                <w:sz w:val="22"/>
              </w:rPr>
            </w:pPr>
            <w:r w:rsidRPr="001E1308">
              <w:rPr>
                <w:sz w:val="22"/>
              </w:rPr>
              <w:t>10.</w:t>
            </w:r>
          </w:p>
        </w:tc>
        <w:tc>
          <w:tcPr>
            <w:tcW w:w="3300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Zszywki- 24/6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AC7A1A" w:rsidP="007F6C22">
            <w:pPr>
              <w:rPr>
                <w:sz w:val="22"/>
              </w:rPr>
            </w:pPr>
            <w:r w:rsidRPr="001E1308">
              <w:rPr>
                <w:sz w:val="22"/>
              </w:rPr>
              <w:t>11.</w:t>
            </w:r>
          </w:p>
        </w:tc>
        <w:tc>
          <w:tcPr>
            <w:tcW w:w="3300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Korektor w taśmie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AC7A1A" w:rsidP="007F6C22">
            <w:pPr>
              <w:rPr>
                <w:sz w:val="22"/>
              </w:rPr>
            </w:pPr>
            <w:r w:rsidRPr="001E1308">
              <w:rPr>
                <w:sz w:val="22"/>
              </w:rPr>
              <w:t>12.</w:t>
            </w:r>
          </w:p>
        </w:tc>
        <w:tc>
          <w:tcPr>
            <w:tcW w:w="3300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 xml:space="preserve">Cienkopisy kolorowe 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AC7A1A" w:rsidP="007F6C22">
            <w:pPr>
              <w:rPr>
                <w:sz w:val="22"/>
              </w:rPr>
            </w:pPr>
            <w:r w:rsidRPr="001E1308">
              <w:rPr>
                <w:sz w:val="22"/>
              </w:rPr>
              <w:t>13.</w:t>
            </w:r>
          </w:p>
        </w:tc>
        <w:tc>
          <w:tcPr>
            <w:tcW w:w="3300" w:type="dxa"/>
          </w:tcPr>
          <w:p w:rsidR="00AC7A1A" w:rsidRPr="001E1308" w:rsidRDefault="00FC54BA" w:rsidP="007F6C22">
            <w:pPr>
              <w:pStyle w:val="Default"/>
              <w:autoSpaceDE/>
              <w:autoSpaceDN/>
              <w:adjustRightInd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1E1308">
              <w:rPr>
                <w:sz w:val="22"/>
                <w:szCs w:val="22"/>
              </w:rPr>
              <w:t>akreślacze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AC7A1A" w:rsidP="007F6C22">
            <w:pPr>
              <w:rPr>
                <w:sz w:val="22"/>
              </w:rPr>
            </w:pPr>
            <w:r w:rsidRPr="001E1308">
              <w:rPr>
                <w:sz w:val="22"/>
              </w:rPr>
              <w:t>14.</w:t>
            </w:r>
          </w:p>
        </w:tc>
        <w:tc>
          <w:tcPr>
            <w:tcW w:w="3300" w:type="dxa"/>
          </w:tcPr>
          <w:p w:rsidR="00AC7A1A" w:rsidRPr="001E1308" w:rsidRDefault="00AC7A1A" w:rsidP="007F6C22">
            <w:pPr>
              <w:pStyle w:val="Default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 xml:space="preserve"> Markery czarne, średnia grubość 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AC7A1A" w:rsidP="007F6C22">
            <w:pPr>
              <w:rPr>
                <w:sz w:val="22"/>
              </w:rPr>
            </w:pPr>
            <w:r w:rsidRPr="001E1308">
              <w:rPr>
                <w:sz w:val="22"/>
              </w:rPr>
              <w:t>15.</w:t>
            </w:r>
          </w:p>
        </w:tc>
        <w:tc>
          <w:tcPr>
            <w:tcW w:w="3300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 xml:space="preserve">Skoroszyt tekturowy 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AC7A1A" w:rsidP="007F6C22">
            <w:pPr>
              <w:rPr>
                <w:sz w:val="22"/>
              </w:rPr>
            </w:pPr>
            <w:r w:rsidRPr="001E1308">
              <w:rPr>
                <w:sz w:val="22"/>
              </w:rPr>
              <w:t>16.</w:t>
            </w:r>
          </w:p>
        </w:tc>
        <w:tc>
          <w:tcPr>
            <w:tcW w:w="3300" w:type="dxa"/>
          </w:tcPr>
          <w:p w:rsidR="00AC7A1A" w:rsidRPr="001E1308" w:rsidRDefault="00AC7A1A" w:rsidP="007F6C22">
            <w:pPr>
              <w:pStyle w:val="Default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Skoroszyt tekturowy oczkowy pełny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AC7A1A" w:rsidP="007F6C22">
            <w:pPr>
              <w:rPr>
                <w:sz w:val="22"/>
              </w:rPr>
            </w:pPr>
            <w:r w:rsidRPr="001E1308">
              <w:rPr>
                <w:sz w:val="22"/>
              </w:rPr>
              <w:t>17.</w:t>
            </w:r>
          </w:p>
        </w:tc>
        <w:tc>
          <w:tcPr>
            <w:tcW w:w="3300" w:type="dxa"/>
          </w:tcPr>
          <w:p w:rsidR="00AC7A1A" w:rsidRPr="001E1308" w:rsidRDefault="00AC7A1A" w:rsidP="007F6C22">
            <w:pPr>
              <w:pStyle w:val="Default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Skoroszyt plastikowy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AC7A1A" w:rsidP="007F6C22">
            <w:pPr>
              <w:rPr>
                <w:sz w:val="22"/>
              </w:rPr>
            </w:pPr>
            <w:r w:rsidRPr="001E1308">
              <w:rPr>
                <w:sz w:val="22"/>
              </w:rPr>
              <w:t>18.</w:t>
            </w:r>
          </w:p>
        </w:tc>
        <w:tc>
          <w:tcPr>
            <w:tcW w:w="3300" w:type="dxa"/>
          </w:tcPr>
          <w:p w:rsidR="00AC7A1A" w:rsidRPr="001E1308" w:rsidRDefault="00AC7A1A" w:rsidP="007F6C22">
            <w:pPr>
              <w:pStyle w:val="Default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Skoroszyt plastikowy oczkowy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AC7A1A" w:rsidP="007F6C22">
            <w:pPr>
              <w:rPr>
                <w:sz w:val="22"/>
              </w:rPr>
            </w:pPr>
            <w:r w:rsidRPr="001E1308">
              <w:rPr>
                <w:sz w:val="22"/>
              </w:rPr>
              <w:t>19.</w:t>
            </w:r>
          </w:p>
        </w:tc>
        <w:tc>
          <w:tcPr>
            <w:tcW w:w="3300" w:type="dxa"/>
          </w:tcPr>
          <w:p w:rsidR="00AC7A1A" w:rsidRPr="001E1308" w:rsidRDefault="00AC7A1A" w:rsidP="007F6C22">
            <w:pPr>
              <w:pStyle w:val="Default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 xml:space="preserve">Koperta 114 * 162 mm 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AC7A1A" w:rsidP="007F6C22">
            <w:pPr>
              <w:rPr>
                <w:sz w:val="22"/>
              </w:rPr>
            </w:pPr>
            <w:r w:rsidRPr="001E1308">
              <w:rPr>
                <w:sz w:val="22"/>
              </w:rPr>
              <w:t>20.</w:t>
            </w:r>
          </w:p>
        </w:tc>
        <w:tc>
          <w:tcPr>
            <w:tcW w:w="3300" w:type="dxa"/>
          </w:tcPr>
          <w:p w:rsidR="00AC7A1A" w:rsidRPr="001E1308" w:rsidRDefault="00AC7A1A" w:rsidP="007F6C22">
            <w:r w:rsidRPr="001E1308">
              <w:t xml:space="preserve"> Koperta 176 * 250 mm 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AC7A1A" w:rsidP="007F6C22">
            <w:pPr>
              <w:rPr>
                <w:sz w:val="22"/>
              </w:rPr>
            </w:pPr>
            <w:r w:rsidRPr="001E1308">
              <w:rPr>
                <w:sz w:val="22"/>
              </w:rPr>
              <w:t>21.</w:t>
            </w:r>
          </w:p>
        </w:tc>
        <w:tc>
          <w:tcPr>
            <w:tcW w:w="3300" w:type="dxa"/>
          </w:tcPr>
          <w:p w:rsidR="00AC7A1A" w:rsidRPr="001E1308" w:rsidRDefault="00AC7A1A" w:rsidP="007F6C22">
            <w:pPr>
              <w:pStyle w:val="Default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 xml:space="preserve">Papier kancelaryjny 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AC7A1A" w:rsidP="007F6C22">
            <w:pPr>
              <w:rPr>
                <w:sz w:val="22"/>
              </w:rPr>
            </w:pPr>
            <w:r w:rsidRPr="001E1308">
              <w:rPr>
                <w:sz w:val="22"/>
              </w:rPr>
              <w:t>22.</w:t>
            </w:r>
          </w:p>
        </w:tc>
        <w:tc>
          <w:tcPr>
            <w:tcW w:w="3300" w:type="dxa"/>
          </w:tcPr>
          <w:p w:rsidR="00AC7A1A" w:rsidRPr="001E1308" w:rsidRDefault="00AC7A1A" w:rsidP="007F6C22">
            <w:pPr>
              <w:pStyle w:val="Default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 xml:space="preserve">Bloczek kartek wyrywanych 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autoSpaceDE/>
              <w:autoSpaceDN/>
              <w:adjustRightInd/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AC7A1A" w:rsidP="007F6C22">
            <w:pPr>
              <w:rPr>
                <w:sz w:val="22"/>
              </w:rPr>
            </w:pPr>
            <w:r w:rsidRPr="001E1308">
              <w:rPr>
                <w:sz w:val="22"/>
              </w:rPr>
              <w:t>23.</w:t>
            </w:r>
          </w:p>
        </w:tc>
        <w:tc>
          <w:tcPr>
            <w:tcW w:w="3300" w:type="dxa"/>
          </w:tcPr>
          <w:p w:rsidR="00AC7A1A" w:rsidRPr="001E1308" w:rsidRDefault="00AC7A1A" w:rsidP="007F6C22">
            <w:r w:rsidRPr="001E1308">
              <w:t>Bloczek kartek samoprzylepnych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AC7A1A" w:rsidP="007F6C22">
            <w:pPr>
              <w:rPr>
                <w:sz w:val="22"/>
              </w:rPr>
            </w:pPr>
            <w:r w:rsidRPr="001E1308">
              <w:rPr>
                <w:sz w:val="22"/>
              </w:rPr>
              <w:t>24.</w:t>
            </w:r>
          </w:p>
        </w:tc>
        <w:tc>
          <w:tcPr>
            <w:tcW w:w="3300" w:type="dxa"/>
          </w:tcPr>
          <w:p w:rsidR="00AC7A1A" w:rsidRPr="001E1308" w:rsidRDefault="00AC7A1A" w:rsidP="007F6C22">
            <w:r w:rsidRPr="001E1308">
              <w:t xml:space="preserve">Teczka skrzydłowa z rzepem 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AC7A1A" w:rsidP="007F6C22">
            <w:pPr>
              <w:rPr>
                <w:sz w:val="22"/>
              </w:rPr>
            </w:pPr>
            <w:r w:rsidRPr="001E1308">
              <w:rPr>
                <w:sz w:val="22"/>
              </w:rPr>
              <w:t>25.</w:t>
            </w:r>
          </w:p>
        </w:tc>
        <w:tc>
          <w:tcPr>
            <w:tcW w:w="3300" w:type="dxa"/>
          </w:tcPr>
          <w:p w:rsidR="00AC7A1A" w:rsidRPr="001E1308" w:rsidRDefault="00AC7A1A" w:rsidP="007F6C22">
            <w:pPr>
              <w:pStyle w:val="Default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 xml:space="preserve"> Pióra kulkowe 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AC7A1A" w:rsidP="007F6C22">
            <w:pPr>
              <w:rPr>
                <w:sz w:val="22"/>
              </w:rPr>
            </w:pPr>
            <w:r w:rsidRPr="001E1308">
              <w:rPr>
                <w:sz w:val="22"/>
              </w:rPr>
              <w:t>26.</w:t>
            </w:r>
          </w:p>
        </w:tc>
        <w:tc>
          <w:tcPr>
            <w:tcW w:w="3300" w:type="dxa"/>
          </w:tcPr>
          <w:p w:rsidR="00AC7A1A" w:rsidRPr="001E1308" w:rsidRDefault="00AC7A1A" w:rsidP="007F6C22">
            <w:r w:rsidRPr="001E1308">
              <w:t xml:space="preserve">Wkłady do piór kulkowych 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7D4250" w:rsidP="007F6C2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27</w:t>
            </w:r>
            <w:r w:rsidR="00AC7A1A" w:rsidRPr="001E1308">
              <w:rPr>
                <w:sz w:val="22"/>
              </w:rPr>
              <w:t>.</w:t>
            </w:r>
          </w:p>
        </w:tc>
        <w:tc>
          <w:tcPr>
            <w:tcW w:w="3300" w:type="dxa"/>
          </w:tcPr>
          <w:p w:rsidR="00AC7A1A" w:rsidRPr="001E1308" w:rsidRDefault="00AC7A1A" w:rsidP="007F6C22">
            <w:r w:rsidRPr="001E1308">
              <w:t>Druk RK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7D4250" w:rsidP="007F6C22">
            <w:pPr>
              <w:rPr>
                <w:sz w:val="22"/>
              </w:rPr>
            </w:pPr>
            <w:r>
              <w:rPr>
                <w:sz w:val="22"/>
              </w:rPr>
              <w:t>28</w:t>
            </w:r>
            <w:r w:rsidR="00AC7A1A" w:rsidRPr="001E1308">
              <w:rPr>
                <w:sz w:val="22"/>
              </w:rPr>
              <w:t>.</w:t>
            </w:r>
          </w:p>
        </w:tc>
        <w:tc>
          <w:tcPr>
            <w:tcW w:w="3300" w:type="dxa"/>
          </w:tcPr>
          <w:p w:rsidR="00AC7A1A" w:rsidRPr="001E1308" w:rsidRDefault="00AC7A1A" w:rsidP="007F6C22">
            <w:r w:rsidRPr="001E1308">
              <w:t>Druk PK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7D4250" w:rsidP="007F6C22">
            <w:pPr>
              <w:rPr>
                <w:sz w:val="22"/>
              </w:rPr>
            </w:pPr>
            <w:r>
              <w:rPr>
                <w:sz w:val="22"/>
              </w:rPr>
              <w:t>29</w:t>
            </w:r>
            <w:r w:rsidR="00AC7A1A" w:rsidRPr="001E1308">
              <w:rPr>
                <w:sz w:val="22"/>
              </w:rPr>
              <w:t>.</w:t>
            </w:r>
          </w:p>
        </w:tc>
        <w:tc>
          <w:tcPr>
            <w:tcW w:w="3300" w:type="dxa"/>
          </w:tcPr>
          <w:p w:rsidR="00AC7A1A" w:rsidRPr="001E1308" w:rsidRDefault="00AC7A1A" w:rsidP="007F6C22">
            <w:r w:rsidRPr="001E1308">
              <w:t xml:space="preserve">Druk przelewów 4 warstwowy 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7D4250" w:rsidP="007F6C22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AC7A1A" w:rsidRPr="001E1308">
              <w:rPr>
                <w:sz w:val="22"/>
              </w:rPr>
              <w:t>.</w:t>
            </w:r>
          </w:p>
        </w:tc>
        <w:tc>
          <w:tcPr>
            <w:tcW w:w="3300" w:type="dxa"/>
          </w:tcPr>
          <w:p w:rsidR="00AC7A1A" w:rsidRPr="001E1308" w:rsidRDefault="00AC7A1A" w:rsidP="007F6C22">
            <w:r w:rsidRPr="001E1308">
              <w:t xml:space="preserve">Druk przelewów 2 warstwowy 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7D4250" w:rsidP="007F6C22">
            <w:pPr>
              <w:rPr>
                <w:sz w:val="22"/>
              </w:rPr>
            </w:pPr>
            <w:r>
              <w:rPr>
                <w:sz w:val="22"/>
              </w:rPr>
              <w:t>31</w:t>
            </w:r>
            <w:r w:rsidR="00AC7A1A" w:rsidRPr="001E1308">
              <w:rPr>
                <w:sz w:val="22"/>
              </w:rPr>
              <w:t>.</w:t>
            </w:r>
          </w:p>
        </w:tc>
        <w:tc>
          <w:tcPr>
            <w:tcW w:w="3300" w:type="dxa"/>
          </w:tcPr>
          <w:p w:rsidR="00AC7A1A" w:rsidRPr="001E1308" w:rsidRDefault="00AC7A1A" w:rsidP="007F6C22">
            <w:r w:rsidRPr="001E1308">
              <w:t xml:space="preserve">Półki plastikowe nakładane 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ind w:left="720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7D4250" w:rsidP="007F6C22">
            <w:pPr>
              <w:rPr>
                <w:sz w:val="22"/>
              </w:rPr>
            </w:pPr>
            <w:r>
              <w:rPr>
                <w:sz w:val="22"/>
              </w:rPr>
              <w:t>32</w:t>
            </w:r>
            <w:r w:rsidR="00AC7A1A" w:rsidRPr="001E1308">
              <w:rPr>
                <w:sz w:val="22"/>
              </w:rPr>
              <w:t>.</w:t>
            </w:r>
          </w:p>
        </w:tc>
        <w:tc>
          <w:tcPr>
            <w:tcW w:w="3300" w:type="dxa"/>
          </w:tcPr>
          <w:p w:rsidR="00AC7A1A" w:rsidRPr="001E1308" w:rsidRDefault="00AC7A1A" w:rsidP="007F6C22">
            <w:r w:rsidRPr="001E1308">
              <w:t>Spinacze małe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7D4250" w:rsidP="007F6C22">
            <w:pPr>
              <w:rPr>
                <w:sz w:val="22"/>
              </w:rPr>
            </w:pPr>
            <w:r>
              <w:rPr>
                <w:sz w:val="22"/>
              </w:rPr>
              <w:t>33</w:t>
            </w:r>
            <w:r w:rsidR="00AC7A1A" w:rsidRPr="001E1308">
              <w:rPr>
                <w:sz w:val="22"/>
              </w:rPr>
              <w:t>.</w:t>
            </w:r>
          </w:p>
        </w:tc>
        <w:tc>
          <w:tcPr>
            <w:tcW w:w="3300" w:type="dxa"/>
          </w:tcPr>
          <w:p w:rsidR="00AC7A1A" w:rsidRPr="001E1308" w:rsidRDefault="00AC7A1A" w:rsidP="007F6C22">
            <w:r w:rsidRPr="001E1308">
              <w:t>Spinacze duże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1E1308">
              <w:rPr>
                <w:sz w:val="22"/>
                <w:szCs w:val="22"/>
              </w:rPr>
              <w:t xml:space="preserve"> 50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ind w:left="36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ind w:left="36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7D4250" w:rsidP="007F6C22">
            <w:pPr>
              <w:rPr>
                <w:sz w:val="22"/>
              </w:rPr>
            </w:pPr>
            <w:r>
              <w:rPr>
                <w:sz w:val="22"/>
              </w:rPr>
              <w:t>34</w:t>
            </w:r>
            <w:r w:rsidR="00AC7A1A" w:rsidRPr="001E1308">
              <w:rPr>
                <w:sz w:val="22"/>
              </w:rPr>
              <w:t>.</w:t>
            </w:r>
          </w:p>
        </w:tc>
        <w:tc>
          <w:tcPr>
            <w:tcW w:w="3300" w:type="dxa"/>
          </w:tcPr>
          <w:p w:rsidR="00AC7A1A" w:rsidRPr="001E1308" w:rsidRDefault="00AC7A1A" w:rsidP="007F6C22">
            <w:r w:rsidRPr="001E1308">
              <w:t>Segregator A4/8cm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7D4250" w:rsidP="007F6C22">
            <w:pPr>
              <w:rPr>
                <w:sz w:val="22"/>
              </w:rPr>
            </w:pPr>
            <w:r>
              <w:rPr>
                <w:sz w:val="22"/>
              </w:rPr>
              <w:t>35</w:t>
            </w:r>
            <w:r w:rsidR="00AC7A1A" w:rsidRPr="001E1308">
              <w:rPr>
                <w:sz w:val="22"/>
              </w:rPr>
              <w:t>.</w:t>
            </w:r>
          </w:p>
        </w:tc>
        <w:tc>
          <w:tcPr>
            <w:tcW w:w="3300" w:type="dxa"/>
          </w:tcPr>
          <w:p w:rsidR="00AC7A1A" w:rsidRPr="001E1308" w:rsidRDefault="00AC7A1A" w:rsidP="007F6C22">
            <w:r w:rsidRPr="001E1308">
              <w:t>Segregator A4/5 cm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1E1308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7D4250" w:rsidP="007F6C22">
            <w:pPr>
              <w:rPr>
                <w:sz w:val="22"/>
              </w:rPr>
            </w:pPr>
            <w:r>
              <w:rPr>
                <w:sz w:val="22"/>
              </w:rPr>
              <w:t>36</w:t>
            </w:r>
            <w:r w:rsidR="00AC7A1A" w:rsidRPr="001E1308">
              <w:rPr>
                <w:sz w:val="22"/>
              </w:rPr>
              <w:t>.</w:t>
            </w:r>
          </w:p>
        </w:tc>
        <w:tc>
          <w:tcPr>
            <w:tcW w:w="3300" w:type="dxa"/>
          </w:tcPr>
          <w:p w:rsidR="00AC7A1A" w:rsidRPr="001E1308" w:rsidRDefault="00AC7A1A" w:rsidP="007F6C22">
            <w:r w:rsidRPr="001E1308">
              <w:t>Płyty CD z kopertą</w:t>
            </w:r>
          </w:p>
        </w:tc>
        <w:tc>
          <w:tcPr>
            <w:tcW w:w="850" w:type="dxa"/>
          </w:tcPr>
          <w:p w:rsidR="00AC7A1A" w:rsidRPr="001E1308" w:rsidRDefault="00AC7A1A" w:rsidP="007F6C22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7F6C2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7D4250" w:rsidP="00D10C46">
            <w:pPr>
              <w:rPr>
                <w:sz w:val="22"/>
              </w:rPr>
            </w:pPr>
            <w:r>
              <w:rPr>
                <w:sz w:val="22"/>
              </w:rPr>
              <w:t>37</w:t>
            </w:r>
            <w:r w:rsidR="00AC7A1A" w:rsidRPr="001E1308">
              <w:rPr>
                <w:sz w:val="22"/>
              </w:rPr>
              <w:t>.</w:t>
            </w:r>
          </w:p>
        </w:tc>
        <w:tc>
          <w:tcPr>
            <w:tcW w:w="3300" w:type="dxa"/>
          </w:tcPr>
          <w:p w:rsidR="00AC7A1A" w:rsidRPr="001E1308" w:rsidRDefault="00AC7A1A" w:rsidP="00D10C46">
            <w:pPr>
              <w:pStyle w:val="Tekstpodstawowy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toner do drukarki HP Laser Jet P2014 wydajność min. 3000</w:t>
            </w:r>
          </w:p>
        </w:tc>
        <w:tc>
          <w:tcPr>
            <w:tcW w:w="850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D10C46">
            <w:pPr>
              <w:pStyle w:val="Default"/>
              <w:spacing w:after="28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AC7A1A" w:rsidRPr="001E1308" w:rsidRDefault="00AC7A1A" w:rsidP="00D10C46">
            <w:pPr>
              <w:pStyle w:val="Default"/>
              <w:spacing w:after="2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D10C46">
            <w:pPr>
              <w:pStyle w:val="Default"/>
              <w:spacing w:after="2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D10C46">
            <w:pPr>
              <w:pStyle w:val="Default"/>
              <w:spacing w:after="28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7D4250" w:rsidP="00D10C46">
            <w:pPr>
              <w:rPr>
                <w:sz w:val="22"/>
              </w:rPr>
            </w:pPr>
            <w:r>
              <w:rPr>
                <w:sz w:val="22"/>
              </w:rPr>
              <w:t>38</w:t>
            </w:r>
            <w:r w:rsidR="00AC7A1A" w:rsidRPr="001E1308">
              <w:rPr>
                <w:sz w:val="22"/>
              </w:rPr>
              <w:t>.</w:t>
            </w:r>
          </w:p>
        </w:tc>
        <w:tc>
          <w:tcPr>
            <w:tcW w:w="3300" w:type="dxa"/>
          </w:tcPr>
          <w:p w:rsidR="00AC7A1A" w:rsidRPr="001E1308" w:rsidRDefault="00AC7A1A" w:rsidP="00D10C46">
            <w:pPr>
              <w:pStyle w:val="Tekstpodstawowy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toner do drukarki HP Laser Jet P2055d wydajność min. 2500</w:t>
            </w:r>
          </w:p>
        </w:tc>
        <w:tc>
          <w:tcPr>
            <w:tcW w:w="850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D10C46">
            <w:pPr>
              <w:pStyle w:val="Default"/>
              <w:spacing w:after="28"/>
              <w:jc w:val="center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AC7A1A" w:rsidRPr="001E1308" w:rsidRDefault="00AC7A1A" w:rsidP="00D10C46">
            <w:pPr>
              <w:pStyle w:val="Default"/>
              <w:spacing w:after="2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D10C46">
            <w:pPr>
              <w:pStyle w:val="Default"/>
              <w:spacing w:after="2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D10C46">
            <w:pPr>
              <w:pStyle w:val="Default"/>
              <w:spacing w:after="28"/>
              <w:jc w:val="center"/>
              <w:rPr>
                <w:sz w:val="22"/>
                <w:szCs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7D4250" w:rsidP="00D10C46">
            <w:pPr>
              <w:rPr>
                <w:sz w:val="22"/>
              </w:rPr>
            </w:pPr>
            <w:r>
              <w:rPr>
                <w:sz w:val="22"/>
              </w:rPr>
              <w:t>39</w:t>
            </w:r>
            <w:r w:rsidR="00AC7A1A" w:rsidRPr="001E1308">
              <w:rPr>
                <w:sz w:val="22"/>
              </w:rPr>
              <w:t>.</w:t>
            </w:r>
          </w:p>
        </w:tc>
        <w:tc>
          <w:tcPr>
            <w:tcW w:w="3300" w:type="dxa"/>
          </w:tcPr>
          <w:p w:rsidR="00AC7A1A" w:rsidRPr="001E1308" w:rsidRDefault="00AC7A1A" w:rsidP="00D10C46">
            <w:pPr>
              <w:pStyle w:val="Tekstpodstawowy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toner do drukarki HP Laser Jet 1018  wydajność min. 2000</w:t>
            </w:r>
          </w:p>
        </w:tc>
        <w:tc>
          <w:tcPr>
            <w:tcW w:w="850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7D4250" w:rsidP="00D10C46">
            <w:pPr>
              <w:rPr>
                <w:sz w:val="22"/>
              </w:rPr>
            </w:pPr>
            <w:r>
              <w:rPr>
                <w:sz w:val="22"/>
              </w:rPr>
              <w:t>40</w:t>
            </w:r>
            <w:r w:rsidR="00AC7A1A" w:rsidRPr="001E1308">
              <w:rPr>
                <w:sz w:val="22"/>
              </w:rPr>
              <w:t>.</w:t>
            </w:r>
          </w:p>
        </w:tc>
        <w:tc>
          <w:tcPr>
            <w:tcW w:w="3300" w:type="dxa"/>
          </w:tcPr>
          <w:p w:rsidR="00AC7A1A" w:rsidRPr="001E1308" w:rsidRDefault="00AC7A1A" w:rsidP="00D10C46">
            <w:pPr>
              <w:pStyle w:val="Tekstpodstawowy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toner do drukarki HP Laser Jet 1020 wydajność min. 2000</w:t>
            </w:r>
          </w:p>
        </w:tc>
        <w:tc>
          <w:tcPr>
            <w:tcW w:w="850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7D4250" w:rsidP="00D10C46">
            <w:pPr>
              <w:rPr>
                <w:sz w:val="22"/>
              </w:rPr>
            </w:pPr>
            <w:r>
              <w:rPr>
                <w:sz w:val="22"/>
              </w:rPr>
              <w:t>41</w:t>
            </w:r>
            <w:r w:rsidR="00AC7A1A" w:rsidRPr="001E1308">
              <w:rPr>
                <w:sz w:val="22"/>
              </w:rPr>
              <w:t>.</w:t>
            </w:r>
          </w:p>
        </w:tc>
        <w:tc>
          <w:tcPr>
            <w:tcW w:w="3300" w:type="dxa"/>
          </w:tcPr>
          <w:p w:rsidR="00AC7A1A" w:rsidRPr="001E1308" w:rsidRDefault="00AC7A1A" w:rsidP="00D10C46">
            <w:pPr>
              <w:pStyle w:val="Tekstpodstawowy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toner do drukarki Laser Jet Pro 1102 wydajność min. 3000</w:t>
            </w:r>
          </w:p>
        </w:tc>
        <w:tc>
          <w:tcPr>
            <w:tcW w:w="850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10</w:t>
            </w:r>
          </w:p>
        </w:tc>
        <w:tc>
          <w:tcPr>
            <w:tcW w:w="1417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7D4250" w:rsidP="00D10C46">
            <w:pPr>
              <w:rPr>
                <w:sz w:val="22"/>
              </w:rPr>
            </w:pPr>
            <w:r>
              <w:rPr>
                <w:sz w:val="22"/>
              </w:rPr>
              <w:t>42</w:t>
            </w:r>
            <w:r w:rsidR="00AC7A1A" w:rsidRPr="001E1308">
              <w:rPr>
                <w:sz w:val="22"/>
              </w:rPr>
              <w:t>.</w:t>
            </w:r>
          </w:p>
        </w:tc>
        <w:tc>
          <w:tcPr>
            <w:tcW w:w="3300" w:type="dxa"/>
          </w:tcPr>
          <w:p w:rsidR="00AC7A1A" w:rsidRPr="001E1308" w:rsidRDefault="00AC7A1A" w:rsidP="00D10C46">
            <w:pPr>
              <w:pStyle w:val="Tekstpodstawowy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toner do drukarki SCX- 4623F wydajność min. 2500</w:t>
            </w:r>
          </w:p>
        </w:tc>
        <w:tc>
          <w:tcPr>
            <w:tcW w:w="850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7D4250" w:rsidP="00D10C46">
            <w:pPr>
              <w:rPr>
                <w:sz w:val="22"/>
              </w:rPr>
            </w:pPr>
            <w:r>
              <w:rPr>
                <w:sz w:val="22"/>
              </w:rPr>
              <w:t>43</w:t>
            </w:r>
            <w:r w:rsidR="00AC7A1A" w:rsidRPr="001E1308">
              <w:rPr>
                <w:sz w:val="22"/>
              </w:rPr>
              <w:t>.</w:t>
            </w:r>
          </w:p>
        </w:tc>
        <w:tc>
          <w:tcPr>
            <w:tcW w:w="3300" w:type="dxa"/>
          </w:tcPr>
          <w:p w:rsidR="00AC7A1A" w:rsidRPr="001E1308" w:rsidRDefault="00AC7A1A" w:rsidP="00D10C46">
            <w:pPr>
              <w:pStyle w:val="Tekstpodstawowy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 xml:space="preserve">toner Ricoh </w:t>
            </w:r>
            <w:r w:rsidR="00A8212A">
              <w:rPr>
                <w:sz w:val="22"/>
                <w:szCs w:val="22"/>
              </w:rPr>
              <w:t>MP C2000 Czarny wydajność min. 15000</w:t>
            </w:r>
          </w:p>
        </w:tc>
        <w:tc>
          <w:tcPr>
            <w:tcW w:w="850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7D4250" w:rsidP="00D10C46">
            <w:pPr>
              <w:rPr>
                <w:sz w:val="22"/>
              </w:rPr>
            </w:pPr>
            <w:r>
              <w:rPr>
                <w:sz w:val="22"/>
              </w:rPr>
              <w:t>44</w:t>
            </w:r>
            <w:r w:rsidR="00AC7A1A" w:rsidRPr="001E1308">
              <w:rPr>
                <w:sz w:val="22"/>
              </w:rPr>
              <w:t>.</w:t>
            </w:r>
          </w:p>
        </w:tc>
        <w:tc>
          <w:tcPr>
            <w:tcW w:w="3300" w:type="dxa"/>
          </w:tcPr>
          <w:p w:rsidR="00AC7A1A" w:rsidRPr="001E1308" w:rsidRDefault="00AC7A1A" w:rsidP="00D10C46">
            <w:pPr>
              <w:pStyle w:val="Tekstpodstawowy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tone</w:t>
            </w:r>
            <w:r w:rsidR="00EC2938">
              <w:rPr>
                <w:sz w:val="22"/>
                <w:szCs w:val="22"/>
              </w:rPr>
              <w:t>r do drukarki OKI C531DN BLA</w:t>
            </w:r>
            <w:r w:rsidR="00606784">
              <w:rPr>
                <w:sz w:val="22"/>
                <w:szCs w:val="22"/>
              </w:rPr>
              <w:t>C</w:t>
            </w:r>
            <w:r w:rsidR="00EC2938">
              <w:rPr>
                <w:sz w:val="22"/>
                <w:szCs w:val="22"/>
              </w:rPr>
              <w:t xml:space="preserve">K </w:t>
            </w:r>
            <w:r w:rsidR="00A8212A">
              <w:rPr>
                <w:sz w:val="22"/>
                <w:szCs w:val="22"/>
              </w:rPr>
              <w:t>wydajn</w:t>
            </w:r>
            <w:bookmarkStart w:id="0" w:name="_GoBack"/>
            <w:bookmarkEnd w:id="0"/>
            <w:r w:rsidR="00A8212A">
              <w:rPr>
                <w:sz w:val="22"/>
                <w:szCs w:val="22"/>
              </w:rPr>
              <w:t>ość min. 5000</w:t>
            </w:r>
          </w:p>
        </w:tc>
        <w:tc>
          <w:tcPr>
            <w:tcW w:w="850" w:type="dxa"/>
          </w:tcPr>
          <w:p w:rsidR="00AC7A1A" w:rsidRPr="001E1308" w:rsidRDefault="00EC2938" w:rsidP="00D10C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EC2938" w:rsidP="00D10C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7D4250" w:rsidP="00D10C46">
            <w:pPr>
              <w:rPr>
                <w:sz w:val="22"/>
              </w:rPr>
            </w:pPr>
            <w:r>
              <w:rPr>
                <w:sz w:val="22"/>
              </w:rPr>
              <w:t>45</w:t>
            </w:r>
            <w:r w:rsidR="00AC7A1A" w:rsidRPr="001E1308">
              <w:rPr>
                <w:sz w:val="22"/>
              </w:rPr>
              <w:t>.</w:t>
            </w:r>
          </w:p>
        </w:tc>
        <w:tc>
          <w:tcPr>
            <w:tcW w:w="3300" w:type="dxa"/>
          </w:tcPr>
          <w:p w:rsidR="00AC7A1A" w:rsidRPr="001E1308" w:rsidRDefault="00AC7A1A" w:rsidP="00EC2938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C2938" w:rsidRPr="001E1308">
              <w:rPr>
                <w:sz w:val="22"/>
                <w:szCs w:val="22"/>
              </w:rPr>
              <w:t>tone</w:t>
            </w:r>
            <w:r w:rsidR="00EC2938">
              <w:rPr>
                <w:sz w:val="22"/>
                <w:szCs w:val="22"/>
              </w:rPr>
              <w:t xml:space="preserve">r do drukarki OKI C531DN CYAN </w:t>
            </w:r>
            <w:r w:rsidR="00A8212A">
              <w:rPr>
                <w:sz w:val="22"/>
                <w:szCs w:val="22"/>
              </w:rPr>
              <w:t>wydajność min. 5000</w:t>
            </w:r>
          </w:p>
        </w:tc>
        <w:tc>
          <w:tcPr>
            <w:tcW w:w="850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7D4250" w:rsidP="00D10C46">
            <w:pPr>
              <w:rPr>
                <w:sz w:val="22"/>
              </w:rPr>
            </w:pPr>
            <w:r>
              <w:rPr>
                <w:sz w:val="22"/>
              </w:rPr>
              <w:t>46</w:t>
            </w:r>
            <w:r w:rsidR="00AC7A1A" w:rsidRPr="001E1308">
              <w:rPr>
                <w:sz w:val="22"/>
              </w:rPr>
              <w:t>.</w:t>
            </w:r>
          </w:p>
        </w:tc>
        <w:tc>
          <w:tcPr>
            <w:tcW w:w="3300" w:type="dxa"/>
          </w:tcPr>
          <w:p w:rsidR="00AC7A1A" w:rsidRPr="001E1308" w:rsidRDefault="00AC7A1A" w:rsidP="00EC2938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E1308">
              <w:rPr>
                <w:sz w:val="22"/>
                <w:szCs w:val="22"/>
              </w:rPr>
              <w:t xml:space="preserve"> </w:t>
            </w:r>
            <w:r w:rsidR="00EC2938" w:rsidRPr="001E1308">
              <w:rPr>
                <w:sz w:val="22"/>
                <w:szCs w:val="22"/>
              </w:rPr>
              <w:t>tone</w:t>
            </w:r>
            <w:r w:rsidR="00EC2938">
              <w:rPr>
                <w:sz w:val="22"/>
                <w:szCs w:val="22"/>
              </w:rPr>
              <w:t xml:space="preserve">r do drukarki OKI C531DN MAGENTA </w:t>
            </w:r>
            <w:r w:rsidR="00A8212A">
              <w:rPr>
                <w:sz w:val="22"/>
                <w:szCs w:val="22"/>
              </w:rPr>
              <w:t>wydajność min. 5000</w:t>
            </w:r>
          </w:p>
        </w:tc>
        <w:tc>
          <w:tcPr>
            <w:tcW w:w="850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7D4250" w:rsidP="00D10C46">
            <w:pPr>
              <w:rPr>
                <w:sz w:val="22"/>
              </w:rPr>
            </w:pPr>
            <w:r>
              <w:rPr>
                <w:sz w:val="22"/>
              </w:rPr>
              <w:t>47</w:t>
            </w:r>
            <w:r w:rsidR="00AC7A1A" w:rsidRPr="001E1308">
              <w:rPr>
                <w:sz w:val="22"/>
              </w:rPr>
              <w:t>.</w:t>
            </w:r>
          </w:p>
        </w:tc>
        <w:tc>
          <w:tcPr>
            <w:tcW w:w="3300" w:type="dxa"/>
          </w:tcPr>
          <w:p w:rsidR="00AC7A1A" w:rsidRPr="001E1308" w:rsidRDefault="00AC7A1A" w:rsidP="00EC2938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C2938" w:rsidRPr="001E1308">
              <w:rPr>
                <w:sz w:val="22"/>
                <w:szCs w:val="22"/>
              </w:rPr>
              <w:t>tone</w:t>
            </w:r>
            <w:r w:rsidR="00EC2938">
              <w:rPr>
                <w:sz w:val="22"/>
                <w:szCs w:val="22"/>
              </w:rPr>
              <w:t xml:space="preserve">r do drukarki OKI C531DN YELLOW </w:t>
            </w:r>
            <w:r w:rsidR="00A8212A">
              <w:rPr>
                <w:sz w:val="22"/>
                <w:szCs w:val="22"/>
              </w:rPr>
              <w:t>wydajność min. 5000</w:t>
            </w:r>
          </w:p>
        </w:tc>
        <w:tc>
          <w:tcPr>
            <w:tcW w:w="850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7D4250" w:rsidP="00D10C46">
            <w:pPr>
              <w:rPr>
                <w:sz w:val="22"/>
              </w:rPr>
            </w:pPr>
            <w:r>
              <w:rPr>
                <w:sz w:val="22"/>
              </w:rPr>
              <w:t>48</w:t>
            </w:r>
            <w:r w:rsidR="00AC7A1A" w:rsidRPr="001E1308">
              <w:rPr>
                <w:sz w:val="22"/>
              </w:rPr>
              <w:t>.</w:t>
            </w:r>
          </w:p>
        </w:tc>
        <w:tc>
          <w:tcPr>
            <w:tcW w:w="3300" w:type="dxa"/>
          </w:tcPr>
          <w:p w:rsidR="00AC7A1A" w:rsidRPr="001E1308" w:rsidRDefault="00AC7A1A" w:rsidP="00D10C46">
            <w:pPr>
              <w:pStyle w:val="Tekstpodstawowy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toner ksero- nashua 42 DSM 615/618/620</w:t>
            </w:r>
          </w:p>
        </w:tc>
        <w:tc>
          <w:tcPr>
            <w:tcW w:w="850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</w:tr>
      <w:tr w:rsidR="00AC7A1A" w:rsidRPr="001E1308" w:rsidTr="00AC7A1A">
        <w:trPr>
          <w:trHeight w:val="493"/>
        </w:trPr>
        <w:tc>
          <w:tcPr>
            <w:tcW w:w="636" w:type="dxa"/>
          </w:tcPr>
          <w:p w:rsidR="00AC7A1A" w:rsidRPr="001E1308" w:rsidRDefault="007D4250" w:rsidP="00D10C46">
            <w:pPr>
              <w:rPr>
                <w:sz w:val="22"/>
              </w:rPr>
            </w:pPr>
            <w:r>
              <w:rPr>
                <w:sz w:val="22"/>
              </w:rPr>
              <w:t>49</w:t>
            </w:r>
            <w:r w:rsidR="00AC7A1A" w:rsidRPr="001E1308">
              <w:rPr>
                <w:sz w:val="22"/>
              </w:rPr>
              <w:t>.</w:t>
            </w:r>
          </w:p>
        </w:tc>
        <w:tc>
          <w:tcPr>
            <w:tcW w:w="3300" w:type="dxa"/>
          </w:tcPr>
          <w:p w:rsidR="00AC7A1A" w:rsidRPr="001E1308" w:rsidRDefault="00AC7A1A" w:rsidP="00D10C46">
            <w:pPr>
              <w:pStyle w:val="Tekstpodstawowy"/>
              <w:rPr>
                <w:sz w:val="22"/>
                <w:szCs w:val="22"/>
              </w:rPr>
            </w:pPr>
            <w:r w:rsidRPr="001E1308">
              <w:rPr>
                <w:sz w:val="22"/>
                <w:szCs w:val="22"/>
              </w:rPr>
              <w:t>toner SAMSUNG- ML 1660</w:t>
            </w:r>
          </w:p>
        </w:tc>
        <w:tc>
          <w:tcPr>
            <w:tcW w:w="850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szt.</w:t>
            </w:r>
          </w:p>
        </w:tc>
        <w:tc>
          <w:tcPr>
            <w:tcW w:w="1843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  <w:r w:rsidRPr="001E1308"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C7A1A" w:rsidRPr="001E1308" w:rsidRDefault="00AC7A1A" w:rsidP="00D10C46">
            <w:pPr>
              <w:jc w:val="center"/>
              <w:rPr>
                <w:sz w:val="22"/>
              </w:rPr>
            </w:pPr>
          </w:p>
        </w:tc>
      </w:tr>
      <w:tr w:rsidR="001055EA" w:rsidRPr="001E1308" w:rsidTr="00A24A2B">
        <w:trPr>
          <w:trHeight w:val="493"/>
        </w:trPr>
        <w:tc>
          <w:tcPr>
            <w:tcW w:w="6629" w:type="dxa"/>
            <w:gridSpan w:val="4"/>
          </w:tcPr>
          <w:p w:rsidR="001055EA" w:rsidRPr="001055EA" w:rsidRDefault="001055EA" w:rsidP="00D10C46">
            <w:pPr>
              <w:jc w:val="center"/>
              <w:rPr>
                <w:b/>
                <w:sz w:val="22"/>
              </w:rPr>
            </w:pPr>
            <w:r w:rsidRPr="001055EA">
              <w:rPr>
                <w:b/>
                <w:sz w:val="22"/>
              </w:rPr>
              <w:t>RAZEM</w:t>
            </w:r>
          </w:p>
        </w:tc>
        <w:tc>
          <w:tcPr>
            <w:tcW w:w="1417" w:type="dxa"/>
          </w:tcPr>
          <w:p w:rsidR="001055EA" w:rsidRPr="001E1308" w:rsidRDefault="001055EA" w:rsidP="00D10C4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1055EA" w:rsidRPr="001E1308" w:rsidRDefault="001055EA" w:rsidP="00D10C4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055EA" w:rsidRPr="001E1308" w:rsidRDefault="001055EA" w:rsidP="00D10C46">
            <w:pPr>
              <w:jc w:val="center"/>
              <w:rPr>
                <w:sz w:val="22"/>
              </w:rPr>
            </w:pPr>
          </w:p>
        </w:tc>
      </w:tr>
    </w:tbl>
    <w:p w:rsidR="00837A29" w:rsidRPr="00837A29" w:rsidRDefault="00837A29" w:rsidP="00837A29">
      <w:pPr>
        <w:rPr>
          <w:rFonts w:eastAsia="Calibri" w:cs="Times New Roman"/>
        </w:rPr>
      </w:pPr>
      <w:r w:rsidRPr="00837A29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37A29" w:rsidRDefault="00837A29"/>
    <w:sectPr w:rsidR="00837A29" w:rsidSect="00B90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D9" w:rsidRDefault="00245DD9" w:rsidP="00F15D75">
      <w:pPr>
        <w:spacing w:after="0"/>
      </w:pPr>
      <w:r>
        <w:separator/>
      </w:r>
    </w:p>
  </w:endnote>
  <w:endnote w:type="continuationSeparator" w:id="0">
    <w:p w:rsidR="00245DD9" w:rsidRDefault="00245DD9" w:rsidP="00F15D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D9" w:rsidRDefault="00245DD9" w:rsidP="00F15D75">
      <w:pPr>
        <w:spacing w:after="0"/>
      </w:pPr>
      <w:r>
        <w:separator/>
      </w:r>
    </w:p>
  </w:footnote>
  <w:footnote w:type="continuationSeparator" w:id="0">
    <w:p w:rsidR="00245DD9" w:rsidRDefault="00245DD9" w:rsidP="00F15D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231A"/>
    <w:multiLevelType w:val="hybridMultilevel"/>
    <w:tmpl w:val="773CB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9490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766C7A"/>
    <w:multiLevelType w:val="hybridMultilevel"/>
    <w:tmpl w:val="5072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C6"/>
    <w:rsid w:val="000172DB"/>
    <w:rsid w:val="00056322"/>
    <w:rsid w:val="00061A7A"/>
    <w:rsid w:val="0007065F"/>
    <w:rsid w:val="00075B04"/>
    <w:rsid w:val="000835D1"/>
    <w:rsid w:val="00087913"/>
    <w:rsid w:val="000A4724"/>
    <w:rsid w:val="000A74CB"/>
    <w:rsid w:val="000B65E7"/>
    <w:rsid w:val="000D1D3B"/>
    <w:rsid w:val="000D5576"/>
    <w:rsid w:val="000E295E"/>
    <w:rsid w:val="000F2FEC"/>
    <w:rsid w:val="001055EA"/>
    <w:rsid w:val="00105CC2"/>
    <w:rsid w:val="001436BD"/>
    <w:rsid w:val="00172F4A"/>
    <w:rsid w:val="001A1DA2"/>
    <w:rsid w:val="001C3FE2"/>
    <w:rsid w:val="001C4F3D"/>
    <w:rsid w:val="001E1308"/>
    <w:rsid w:val="001F31C6"/>
    <w:rsid w:val="00213E80"/>
    <w:rsid w:val="0022395B"/>
    <w:rsid w:val="00245DD9"/>
    <w:rsid w:val="0027170B"/>
    <w:rsid w:val="00282173"/>
    <w:rsid w:val="0028282F"/>
    <w:rsid w:val="002852AB"/>
    <w:rsid w:val="00293520"/>
    <w:rsid w:val="002B1900"/>
    <w:rsid w:val="002C382E"/>
    <w:rsid w:val="002D2D2B"/>
    <w:rsid w:val="002D55FF"/>
    <w:rsid w:val="00300691"/>
    <w:rsid w:val="0030301B"/>
    <w:rsid w:val="00325308"/>
    <w:rsid w:val="003265E0"/>
    <w:rsid w:val="00337EEB"/>
    <w:rsid w:val="00347E29"/>
    <w:rsid w:val="003618A4"/>
    <w:rsid w:val="00373BE3"/>
    <w:rsid w:val="00376F68"/>
    <w:rsid w:val="003B169A"/>
    <w:rsid w:val="003B4065"/>
    <w:rsid w:val="003B6EA3"/>
    <w:rsid w:val="003E2C47"/>
    <w:rsid w:val="00411286"/>
    <w:rsid w:val="00412C3A"/>
    <w:rsid w:val="00425480"/>
    <w:rsid w:val="00455553"/>
    <w:rsid w:val="00475B18"/>
    <w:rsid w:val="005165B3"/>
    <w:rsid w:val="0057464F"/>
    <w:rsid w:val="0059564F"/>
    <w:rsid w:val="005C0C08"/>
    <w:rsid w:val="005C3870"/>
    <w:rsid w:val="005D1740"/>
    <w:rsid w:val="00604179"/>
    <w:rsid w:val="0060486B"/>
    <w:rsid w:val="00606784"/>
    <w:rsid w:val="006163F5"/>
    <w:rsid w:val="00621488"/>
    <w:rsid w:val="006372E8"/>
    <w:rsid w:val="006724B9"/>
    <w:rsid w:val="00680431"/>
    <w:rsid w:val="00690C7F"/>
    <w:rsid w:val="00691C9B"/>
    <w:rsid w:val="006C15F5"/>
    <w:rsid w:val="006C73A3"/>
    <w:rsid w:val="006E7CCB"/>
    <w:rsid w:val="00707235"/>
    <w:rsid w:val="00754BA8"/>
    <w:rsid w:val="00771E29"/>
    <w:rsid w:val="007925BC"/>
    <w:rsid w:val="007A3FB4"/>
    <w:rsid w:val="007A6095"/>
    <w:rsid w:val="007C0A81"/>
    <w:rsid w:val="007C7583"/>
    <w:rsid w:val="007D4250"/>
    <w:rsid w:val="007E1C96"/>
    <w:rsid w:val="007F194D"/>
    <w:rsid w:val="007F5EED"/>
    <w:rsid w:val="007F6C22"/>
    <w:rsid w:val="00837A29"/>
    <w:rsid w:val="00842C57"/>
    <w:rsid w:val="00851B2A"/>
    <w:rsid w:val="008E7B32"/>
    <w:rsid w:val="008F2000"/>
    <w:rsid w:val="00932BB4"/>
    <w:rsid w:val="00932EC3"/>
    <w:rsid w:val="009A6BE5"/>
    <w:rsid w:val="009D0D0A"/>
    <w:rsid w:val="009E7EA4"/>
    <w:rsid w:val="009F4A20"/>
    <w:rsid w:val="00A0742E"/>
    <w:rsid w:val="00A2339C"/>
    <w:rsid w:val="00A42CFC"/>
    <w:rsid w:val="00A56F8D"/>
    <w:rsid w:val="00A623FD"/>
    <w:rsid w:val="00A8212A"/>
    <w:rsid w:val="00A90993"/>
    <w:rsid w:val="00AA4089"/>
    <w:rsid w:val="00AC7A1A"/>
    <w:rsid w:val="00AD1034"/>
    <w:rsid w:val="00AD463B"/>
    <w:rsid w:val="00AE0637"/>
    <w:rsid w:val="00AF2717"/>
    <w:rsid w:val="00B063B3"/>
    <w:rsid w:val="00B60799"/>
    <w:rsid w:val="00B84632"/>
    <w:rsid w:val="00B90532"/>
    <w:rsid w:val="00BB0C9A"/>
    <w:rsid w:val="00BD0D99"/>
    <w:rsid w:val="00C03A6C"/>
    <w:rsid w:val="00C258EB"/>
    <w:rsid w:val="00C34A14"/>
    <w:rsid w:val="00C35578"/>
    <w:rsid w:val="00C87864"/>
    <w:rsid w:val="00C91AC2"/>
    <w:rsid w:val="00CA1454"/>
    <w:rsid w:val="00CC4B2F"/>
    <w:rsid w:val="00CD51B5"/>
    <w:rsid w:val="00CE028E"/>
    <w:rsid w:val="00CF7FF4"/>
    <w:rsid w:val="00D03980"/>
    <w:rsid w:val="00D06BFE"/>
    <w:rsid w:val="00D10C46"/>
    <w:rsid w:val="00D25EE2"/>
    <w:rsid w:val="00D327FE"/>
    <w:rsid w:val="00D43AE2"/>
    <w:rsid w:val="00D46837"/>
    <w:rsid w:val="00D47E97"/>
    <w:rsid w:val="00D568C2"/>
    <w:rsid w:val="00D620A7"/>
    <w:rsid w:val="00DC3063"/>
    <w:rsid w:val="00DC37DD"/>
    <w:rsid w:val="00E2271D"/>
    <w:rsid w:val="00E44533"/>
    <w:rsid w:val="00E916D9"/>
    <w:rsid w:val="00E972F8"/>
    <w:rsid w:val="00EB29E7"/>
    <w:rsid w:val="00EC15B0"/>
    <w:rsid w:val="00EC2938"/>
    <w:rsid w:val="00F06F10"/>
    <w:rsid w:val="00F15D75"/>
    <w:rsid w:val="00F35290"/>
    <w:rsid w:val="00F57E58"/>
    <w:rsid w:val="00F70D66"/>
    <w:rsid w:val="00F74039"/>
    <w:rsid w:val="00F83E05"/>
    <w:rsid w:val="00F93885"/>
    <w:rsid w:val="00FA28D8"/>
    <w:rsid w:val="00FA30DC"/>
    <w:rsid w:val="00FA7BC9"/>
    <w:rsid w:val="00FB62E2"/>
    <w:rsid w:val="00FC54BA"/>
    <w:rsid w:val="00FE0554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F17D1-6B25-4EB2-AC84-1A6F598C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Basic"/>
    <w:qFormat/>
    <w:rsid w:val="005D1740"/>
    <w:pPr>
      <w:spacing w:line="240" w:lineRule="auto"/>
    </w:pPr>
    <w:rPr>
      <w:rFonts w:ascii="Times New Roman" w:hAnsi="Times New Roman"/>
      <w:sz w:val="24"/>
    </w:rPr>
  </w:style>
  <w:style w:type="paragraph" w:styleId="Nagwek4">
    <w:name w:val="heading 4"/>
    <w:aliases w:val="Basic"/>
    <w:basedOn w:val="Normalny"/>
    <w:next w:val="Normalny"/>
    <w:link w:val="Nagwek4Znak"/>
    <w:uiPriority w:val="9"/>
    <w:unhideWhenUsed/>
    <w:qFormat/>
    <w:rsid w:val="0059564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Basic Znak"/>
    <w:basedOn w:val="Domylnaczcionkaakapitu"/>
    <w:link w:val="Nagwek4"/>
    <w:uiPriority w:val="9"/>
    <w:rsid w:val="0059564F"/>
    <w:rPr>
      <w:rFonts w:ascii="Times New Roman" w:eastAsiaTheme="majorEastAsia" w:hAnsi="Times New Roman" w:cstheme="majorBidi"/>
      <w:b/>
      <w:bCs/>
      <w:i/>
      <w:iCs/>
      <w:sz w:val="24"/>
    </w:rPr>
  </w:style>
  <w:style w:type="table" w:styleId="Tabela-Siatka">
    <w:name w:val="Table Grid"/>
    <w:basedOn w:val="Standardowy"/>
    <w:uiPriority w:val="59"/>
    <w:rsid w:val="001F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5D7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5D7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15D7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5D7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E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4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F46B2"/>
    <w:pPr>
      <w:spacing w:after="0"/>
      <w:jc w:val="both"/>
    </w:pPr>
    <w:rPr>
      <w:rFonts w:eastAsiaTheme="minorEastAsia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46B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5FDA-EEFA-4E11-875B-5B35CBC1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Iwona Buza</cp:lastModifiedBy>
  <cp:revision>16</cp:revision>
  <cp:lastPrinted>2016-05-12T12:21:00Z</cp:lastPrinted>
  <dcterms:created xsi:type="dcterms:W3CDTF">2015-12-08T14:44:00Z</dcterms:created>
  <dcterms:modified xsi:type="dcterms:W3CDTF">2016-05-24T08:31:00Z</dcterms:modified>
</cp:coreProperties>
</file>